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E8" w:rsidRPr="0005651C" w:rsidRDefault="00B5625E" w:rsidP="00B5625E">
      <w:pPr>
        <w:jc w:val="center"/>
        <w:rPr>
          <w:rFonts w:asciiTheme="minorEastAsia" w:hAnsiTheme="minorEastAsia"/>
          <w:b/>
          <w:sz w:val="28"/>
          <w:szCs w:val="28"/>
        </w:rPr>
      </w:pPr>
      <w:r w:rsidRPr="0005651C">
        <w:rPr>
          <w:rFonts w:asciiTheme="minorEastAsia" w:hAnsiTheme="minorEastAsia" w:hint="eastAsia"/>
          <w:b/>
          <w:sz w:val="28"/>
          <w:szCs w:val="28"/>
        </w:rPr>
        <w:t>身体障害者手帳交付申請書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5625E" w:rsidRPr="0005651C" w:rsidTr="00B5625E">
        <w:tc>
          <w:tcPr>
            <w:tcW w:w="8702" w:type="dxa"/>
          </w:tcPr>
          <w:p w:rsidR="00B5625E" w:rsidRPr="0005651C" w:rsidRDefault="00B5625E" w:rsidP="00B5625E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5625E" w:rsidRPr="0005651C" w:rsidRDefault="00B5625E" w:rsidP="00B5625E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A9156D" w:rsidRDefault="00A9156D" w:rsidP="009B5C3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5625E" w:rsidRPr="0005651C" w:rsidRDefault="00B5625E" w:rsidP="00A9156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居　住　地</w:t>
            </w:r>
          </w:p>
          <w:p w:rsidR="00A9156D" w:rsidRDefault="00A9156D" w:rsidP="009B5C3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B5625E" w:rsidRPr="0005651C" w:rsidRDefault="009B5C35" w:rsidP="009B5C35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C35" w:rsidRPr="0005651C">
                    <w:rPr>
                      <w:rFonts w:asciiTheme="minorEastAsia" w:hAnsiTheme="minorEastAsia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9B5C35"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05651C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5C35" w:rsidRPr="0005651C">
                    <w:rPr>
                      <w:rFonts w:asciiTheme="minorEastAsia" w:hAnsiTheme="minorEastAsia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9B5C35"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rubyBase>
              </w:ruby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B5625E" w:rsidRPr="0005651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B5625E" w:rsidRPr="0005651C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instrText>eq \o\ac(</w:instrText>
            </w:r>
            <w:r w:rsidR="00B5625E" w:rsidRPr="0005651C">
              <w:rPr>
                <w:rFonts w:asciiTheme="minorEastAsia" w:hAnsiTheme="minorEastAsia" w:hint="eastAsia"/>
                <w:position w:val="-4"/>
                <w:sz w:val="36"/>
                <w:szCs w:val="24"/>
              </w:rPr>
              <w:instrText>○</w:instrText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instrText>,印)</w:instrText>
            </w:r>
            <w:r w:rsidR="00B5625E" w:rsidRPr="0005651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  <w:p w:rsidR="00B5625E" w:rsidRPr="0005651C" w:rsidRDefault="00B5625E" w:rsidP="009B5C35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 xml:space="preserve">年　　　　月　　　　日生　</w:t>
            </w:r>
          </w:p>
          <w:p w:rsidR="00B5625E" w:rsidRPr="0005651C" w:rsidRDefault="00B5625E" w:rsidP="00007A2B">
            <w:pPr>
              <w:spacing w:line="360" w:lineRule="auto"/>
              <w:ind w:firstLineChars="88" w:firstLine="264"/>
              <w:rPr>
                <w:rFonts w:asciiTheme="minorEastAsia" w:hAnsiTheme="minorEastAsia"/>
                <w:sz w:val="24"/>
                <w:szCs w:val="24"/>
              </w:rPr>
            </w:pPr>
            <w:r w:rsidRPr="00572C0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019434496"/>
              </w:rPr>
              <w:t>個人番号</w:t>
            </w:r>
          </w:p>
          <w:p w:rsidR="009B5C35" w:rsidRPr="0005651C" w:rsidRDefault="00007A2B" w:rsidP="00592041">
            <w:pPr>
              <w:tabs>
                <w:tab w:val="left" w:pos="284"/>
                <w:tab w:val="left" w:pos="420"/>
              </w:tabs>
              <w:ind w:firstLineChars="88" w:firstLine="264"/>
              <w:rPr>
                <w:rFonts w:asciiTheme="minorEastAsia" w:hAnsiTheme="minorEastAsia"/>
                <w:sz w:val="24"/>
                <w:szCs w:val="24"/>
              </w:rPr>
            </w:pPr>
            <w:r w:rsidRPr="00572C0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95869955"/>
              </w:rPr>
              <w:t>電話番号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E232D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　　　　）</w:t>
            </w:r>
          </w:p>
          <w:p w:rsidR="00B5625E" w:rsidRPr="0005651C" w:rsidRDefault="00B5625E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pPr w:leftFromText="142" w:rightFromText="142" w:vertAnchor="text" w:horzAnchor="margin" w:tblpX="421" w:tblpY="-2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B5625E" w:rsidRPr="0005651C" w:rsidTr="009B5C35">
              <w:tc>
                <w:tcPr>
                  <w:tcW w:w="7508" w:type="dxa"/>
                </w:tcPr>
                <w:p w:rsidR="00B5625E" w:rsidRPr="0005651C" w:rsidRDefault="00B5625E" w:rsidP="0005651C">
                  <w:pPr>
                    <w:spacing w:line="360" w:lineRule="auto"/>
                    <w:ind w:firstLineChars="100" w:firstLine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15歳未満の児童</w:t>
                  </w:r>
                </w:p>
                <w:p w:rsidR="00A9156D" w:rsidRDefault="00A9156D" w:rsidP="0005651C">
                  <w:pPr>
                    <w:spacing w:line="360" w:lineRule="auto"/>
                    <w:ind w:firstLineChars="250" w:firstLine="60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B5625E" w:rsidRPr="0005651C" w:rsidRDefault="009B5C35" w:rsidP="0005651C">
                  <w:pPr>
                    <w:spacing w:line="360" w:lineRule="auto"/>
                    <w:ind w:firstLineChars="250" w:firstLine="60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651C"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5C35" w:rsidRPr="0005651C">
                          <w:rPr>
                            <w:rFonts w:asciiTheme="minorEastAsia" w:hAnsiTheme="minorEastAsia" w:hint="eastAsia"/>
                            <w:sz w:val="12"/>
                            <w:szCs w:val="24"/>
                          </w:rPr>
                          <w:t>ふり</w:t>
                        </w:r>
                      </w:rt>
                      <w:rubyBase>
                        <w:r w:rsidR="009B5C35" w:rsidRPr="0005651C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氏</w:t>
                        </w:r>
                      </w:rubyBase>
                    </w:ruby>
                  </w: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  </w:t>
                  </w:r>
                  <w:r w:rsidRPr="0005651C">
                    <w:rPr>
                      <w:rFonts w:asciiTheme="minorEastAsia" w:hAnsiTheme="minorEastAsia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B5C35" w:rsidRPr="0005651C">
                          <w:rPr>
                            <w:rFonts w:asciiTheme="minorEastAsia" w:hAnsiTheme="minorEastAsia" w:hint="eastAsia"/>
                            <w:sz w:val="12"/>
                            <w:szCs w:val="24"/>
                          </w:rPr>
                          <w:t>がな</w:t>
                        </w:r>
                      </w:rt>
                      <w:rubyBase>
                        <w:r w:rsidR="009B5C35" w:rsidRPr="0005651C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名</w:t>
                        </w:r>
                      </w:rubyBase>
                    </w:ruby>
                  </w:r>
                </w:p>
                <w:p w:rsidR="00B5625E" w:rsidRPr="0005651C" w:rsidRDefault="00B5625E" w:rsidP="009B5C35">
                  <w:pPr>
                    <w:spacing w:line="360" w:lineRule="auto"/>
                    <w:ind w:firstLineChars="1800" w:firstLine="432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年</w:t>
                  </w:r>
                  <w:r w:rsidR="009B5C35"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　　　月　　　</w:t>
                  </w: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日生</w:t>
                  </w:r>
                </w:p>
                <w:p w:rsidR="00B5625E" w:rsidRPr="0005651C" w:rsidRDefault="00B5625E" w:rsidP="0005651C">
                  <w:pPr>
                    <w:spacing w:line="360" w:lineRule="auto"/>
                    <w:ind w:firstLineChars="250" w:firstLine="60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5651C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個人番号</w:t>
                  </w:r>
                </w:p>
              </w:tc>
            </w:tr>
          </w:tbl>
          <w:p w:rsidR="009B5C35" w:rsidRPr="0005651C" w:rsidRDefault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C35" w:rsidRPr="0005651C" w:rsidRDefault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C35" w:rsidRPr="0005651C" w:rsidRDefault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C35" w:rsidRPr="0005651C" w:rsidRDefault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C35" w:rsidRPr="0005651C" w:rsidRDefault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C35" w:rsidRPr="0005651C" w:rsidRDefault="009B5C35" w:rsidP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C35" w:rsidRPr="0005651C" w:rsidRDefault="009B5C35" w:rsidP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C35" w:rsidRPr="0005651C" w:rsidRDefault="009B5C35" w:rsidP="009B5C3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5C35" w:rsidRPr="0005651C" w:rsidRDefault="009B5C35" w:rsidP="009B5C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愛媛県知事　中村　時広　様</w:t>
            </w:r>
          </w:p>
          <w:p w:rsidR="009B5C35" w:rsidRPr="0005651C" w:rsidRDefault="009B5C35" w:rsidP="009B5C3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05651C" w:rsidRPr="0005651C" w:rsidRDefault="009B5C35" w:rsidP="00007A2B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私身体</w:t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t>障害者福祉法第15条の</w:t>
            </w: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規定</w:t>
            </w:r>
            <w:r w:rsidR="00B5625E" w:rsidRPr="0005651C">
              <w:rPr>
                <w:rFonts w:asciiTheme="minorEastAsia" w:hAnsiTheme="minorEastAsia" w:hint="eastAsia"/>
                <w:sz w:val="24"/>
                <w:szCs w:val="24"/>
              </w:rPr>
              <w:t>により身体障害者手帳を交付願いたく</w:t>
            </w:r>
          </w:p>
          <w:p w:rsidR="00B5625E" w:rsidRPr="0005651C" w:rsidRDefault="00B5625E" w:rsidP="00007A2B">
            <w:pPr>
              <w:ind w:leftChars="100" w:left="210" w:firstLineChars="30" w:firstLine="72"/>
              <w:rPr>
                <w:rFonts w:asciiTheme="minorEastAsia" w:hAnsiTheme="minorEastAsia"/>
                <w:sz w:val="24"/>
                <w:szCs w:val="24"/>
              </w:rPr>
            </w:pPr>
            <w:r w:rsidRPr="0005651C">
              <w:rPr>
                <w:rFonts w:asciiTheme="minorEastAsia" w:hAnsiTheme="minorEastAsia" w:hint="eastAsia"/>
                <w:sz w:val="24"/>
                <w:szCs w:val="24"/>
              </w:rPr>
              <w:t>関係書類を添えて申請致します。</w:t>
            </w:r>
          </w:p>
          <w:p w:rsidR="0005651C" w:rsidRPr="0005651C" w:rsidRDefault="0005651C" w:rsidP="00007A2B">
            <w:pPr>
              <w:ind w:leftChars="100" w:left="21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5625E" w:rsidRPr="0005651C" w:rsidRDefault="00B5625E">
      <w:pPr>
        <w:rPr>
          <w:rFonts w:asciiTheme="minorEastAsia" w:hAnsiTheme="minorEastAsia"/>
          <w:sz w:val="24"/>
          <w:szCs w:val="24"/>
        </w:rPr>
      </w:pPr>
      <w:r w:rsidRPr="0005651C">
        <w:rPr>
          <w:rFonts w:asciiTheme="minorEastAsia" w:hAnsiTheme="minorEastAsia" w:hint="eastAsia"/>
          <w:sz w:val="24"/>
          <w:szCs w:val="24"/>
        </w:rPr>
        <w:t>（備考）</w:t>
      </w:r>
    </w:p>
    <w:p w:rsidR="00B5625E" w:rsidRPr="0005651C" w:rsidRDefault="0005651C" w:rsidP="0005651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450215</wp:posOffset>
                </wp:positionV>
                <wp:extent cx="600075" cy="209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95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0A9B9" id="正方形/長方形 1" o:spid="_x0000_s1026" style="position:absolute;left:0;text-align:left;margin-left:61.95pt;margin-top:35.45pt;width:4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" fillcolor="white [3201]" strokecolor="black [3200]"/>
            </w:pict>
          </mc:Fallback>
        </mc:AlternateContent>
      </w:r>
      <w:r w:rsidR="00B5625E" w:rsidRPr="0005651C">
        <w:rPr>
          <w:rFonts w:asciiTheme="minorEastAsia" w:hAnsiTheme="minorEastAsia" w:hint="eastAsia"/>
          <w:sz w:val="24"/>
          <w:szCs w:val="24"/>
        </w:rPr>
        <w:t xml:space="preserve">１　身体障害のある15歳未満の児童については、手帳の交付は保護者が代わつて申請することになつている。この場合には、児童の氏名、生年月日及び個人番号を　</w:t>
      </w: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="00B5625E" w:rsidRPr="0005651C">
        <w:rPr>
          <w:rFonts w:asciiTheme="minorEastAsia" w:hAnsiTheme="minorEastAsia" w:hint="eastAsia"/>
          <w:sz w:val="24"/>
          <w:szCs w:val="24"/>
        </w:rPr>
        <w:t>欄に</w:t>
      </w:r>
      <w:r>
        <w:rPr>
          <w:rFonts w:asciiTheme="minorEastAsia" w:hAnsiTheme="minorEastAsia" w:hint="eastAsia"/>
          <w:sz w:val="24"/>
          <w:szCs w:val="24"/>
        </w:rPr>
        <w:t>記入</w:t>
      </w:r>
      <w:r w:rsidR="00B5625E" w:rsidRPr="0005651C">
        <w:rPr>
          <w:rFonts w:asciiTheme="minorEastAsia" w:hAnsiTheme="minorEastAsia" w:hint="eastAsia"/>
          <w:sz w:val="24"/>
          <w:szCs w:val="24"/>
        </w:rPr>
        <w:t>することとし、保護者の個人番号は記入する必要がないこと。</w:t>
      </w:r>
    </w:p>
    <w:p w:rsidR="00B5625E" w:rsidRPr="0005651C" w:rsidRDefault="00B5625E">
      <w:pPr>
        <w:rPr>
          <w:rFonts w:asciiTheme="minorEastAsia" w:hAnsiTheme="minorEastAsia"/>
          <w:sz w:val="24"/>
          <w:szCs w:val="24"/>
        </w:rPr>
      </w:pPr>
      <w:r w:rsidRPr="0005651C">
        <w:rPr>
          <w:rFonts w:asciiTheme="minorEastAsia" w:hAnsiTheme="minorEastAsia" w:hint="eastAsia"/>
          <w:sz w:val="24"/>
          <w:szCs w:val="24"/>
        </w:rPr>
        <w:t>２　※は18歳未満の児童についてのみ記入すること。</w:t>
      </w:r>
    </w:p>
    <w:p w:rsidR="00B5625E" w:rsidRPr="0005651C" w:rsidRDefault="00B5625E">
      <w:pPr>
        <w:rPr>
          <w:rFonts w:asciiTheme="minorEastAsia" w:hAnsiTheme="minorEastAsia"/>
          <w:sz w:val="24"/>
          <w:szCs w:val="24"/>
        </w:rPr>
      </w:pPr>
      <w:r w:rsidRPr="0005651C">
        <w:rPr>
          <w:rFonts w:asciiTheme="minorEastAsia" w:hAnsiTheme="minorEastAsia" w:hint="eastAsia"/>
          <w:sz w:val="24"/>
          <w:szCs w:val="24"/>
        </w:rPr>
        <w:t>３　氏名については、記名押印又は自筆による署名のいずれかとすること。</w:t>
      </w:r>
    </w:p>
    <w:sectPr w:rsidR="00B5625E" w:rsidRPr="0005651C" w:rsidSect="0005651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12" w:rsidRDefault="00590612" w:rsidP="00194109">
      <w:r>
        <w:separator/>
      </w:r>
    </w:p>
  </w:endnote>
  <w:endnote w:type="continuationSeparator" w:id="0">
    <w:p w:rsidR="00590612" w:rsidRDefault="00590612" w:rsidP="0019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12" w:rsidRDefault="00590612" w:rsidP="00194109">
      <w:r>
        <w:separator/>
      </w:r>
    </w:p>
  </w:footnote>
  <w:footnote w:type="continuationSeparator" w:id="0">
    <w:p w:rsidR="00590612" w:rsidRDefault="00590612" w:rsidP="0019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E"/>
    <w:rsid w:val="00007A2B"/>
    <w:rsid w:val="0005651C"/>
    <w:rsid w:val="00194109"/>
    <w:rsid w:val="001B2511"/>
    <w:rsid w:val="00572C0A"/>
    <w:rsid w:val="00590612"/>
    <w:rsid w:val="00592041"/>
    <w:rsid w:val="00634BE8"/>
    <w:rsid w:val="00842E5C"/>
    <w:rsid w:val="009B5C35"/>
    <w:rsid w:val="00A9156D"/>
    <w:rsid w:val="00AA2EC2"/>
    <w:rsid w:val="00B5625E"/>
    <w:rsid w:val="00E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411A2E"/>
  <w15:docId w15:val="{8437E724-56AD-4987-A7D9-A011472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109"/>
  </w:style>
  <w:style w:type="paragraph" w:styleId="a6">
    <w:name w:val="footer"/>
    <w:basedOn w:val="a"/>
    <w:link w:val="a7"/>
    <w:uiPriority w:val="99"/>
    <w:unhideWhenUsed/>
    <w:rsid w:val="00194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109"/>
  </w:style>
  <w:style w:type="paragraph" w:styleId="a8">
    <w:name w:val="Balloon Text"/>
    <w:basedOn w:val="a"/>
    <w:link w:val="a9"/>
    <w:uiPriority w:val="99"/>
    <w:semiHidden/>
    <w:unhideWhenUsed/>
    <w:rsid w:val="00842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松野町</cp:lastModifiedBy>
  <cp:revision>4</cp:revision>
  <cp:lastPrinted>2019-05-07T01:57:00Z</cp:lastPrinted>
  <dcterms:created xsi:type="dcterms:W3CDTF">2018-11-02T07:57:00Z</dcterms:created>
  <dcterms:modified xsi:type="dcterms:W3CDTF">2020-08-05T06:38:00Z</dcterms:modified>
</cp:coreProperties>
</file>